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413F26EE"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D018E4">
        <w:rPr>
          <w:rFonts w:asciiTheme="minorHAnsi" w:hAnsiTheme="minorHAnsi" w:cstheme="minorHAnsi"/>
        </w:rPr>
        <w:t>1</w:t>
      </w:r>
      <w:r>
        <w:rPr>
          <w:rFonts w:asciiTheme="minorHAnsi" w:hAnsiTheme="minorHAnsi" w:cstheme="minorHAnsi"/>
        </w:rPr>
        <w:t xml:space="preserve"> </w:t>
      </w:r>
      <w:r w:rsidR="008144B0">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2D100904" w:rsidR="009143AE" w:rsidRDefault="009143AE">
      <w:pPr>
        <w:autoSpaceDE w:val="0"/>
        <w:autoSpaceDN w:val="0"/>
        <w:adjustRightInd w:val="0"/>
        <w:spacing w:after="0" w:line="240" w:lineRule="auto"/>
        <w:rPr>
          <w:rFonts w:ascii="Arial" w:hAnsi="Arial" w:cs="Arial"/>
          <w:color w:val="000000"/>
          <w:sz w:val="24"/>
          <w:szCs w:val="24"/>
        </w:rPr>
      </w:pPr>
    </w:p>
    <w:p w14:paraId="5B36A795" w14:textId="77777777" w:rsidR="008144B0" w:rsidRDefault="008144B0">
      <w:pPr>
        <w:autoSpaceDE w:val="0"/>
        <w:autoSpaceDN w:val="0"/>
        <w:adjustRightInd w:val="0"/>
        <w:spacing w:after="0" w:line="240" w:lineRule="auto"/>
        <w:rPr>
          <w:rFonts w:ascii="Arial" w:hAnsi="Arial" w:cs="Arial"/>
          <w:color w:val="000000"/>
          <w:sz w:val="24"/>
          <w:szCs w:val="24"/>
        </w:rPr>
      </w:pPr>
    </w:p>
    <w:p w14:paraId="62E4F52C" w14:textId="77777777" w:rsidR="00D018E4" w:rsidRPr="00D018E4" w:rsidRDefault="00D018E4" w:rsidP="00D018E4">
      <w:pPr>
        <w:pStyle w:val="3"/>
        <w:spacing w:before="0" w:beforeAutospacing="0" w:after="360" w:afterAutospacing="0"/>
        <w:jc w:val="center"/>
        <w:rPr>
          <w:rFonts w:asciiTheme="minorHAnsi" w:hAnsiTheme="minorHAnsi" w:cstheme="minorHAnsi"/>
          <w:b/>
          <w:bCs/>
          <w:color w:val="000000"/>
          <w:sz w:val="27"/>
          <w:szCs w:val="27"/>
        </w:rPr>
      </w:pPr>
      <w:r w:rsidRPr="00D018E4">
        <w:rPr>
          <w:rStyle w:val="normalchar"/>
          <w:rFonts w:asciiTheme="minorHAnsi" w:hAnsiTheme="minorHAnsi" w:cstheme="minorHAnsi"/>
          <w:b/>
          <w:bCs/>
          <w:color w:val="404040"/>
        </w:rPr>
        <w:t xml:space="preserve">Συλλυπητήριο μήνυμα της Υπουργού Πολιτισμού και Αθλητισμού Λίνας </w:t>
      </w:r>
      <w:proofErr w:type="spellStart"/>
      <w:r w:rsidRPr="00D018E4">
        <w:rPr>
          <w:rStyle w:val="normalchar"/>
          <w:rFonts w:asciiTheme="minorHAnsi" w:hAnsiTheme="minorHAnsi" w:cstheme="minorHAnsi"/>
          <w:b/>
          <w:bCs/>
          <w:color w:val="404040"/>
        </w:rPr>
        <w:t>Μενδώνη</w:t>
      </w:r>
      <w:proofErr w:type="spellEnd"/>
      <w:r w:rsidRPr="00D018E4">
        <w:rPr>
          <w:rStyle w:val="normalchar"/>
          <w:rFonts w:asciiTheme="minorHAnsi" w:hAnsiTheme="minorHAnsi" w:cstheme="minorHAnsi"/>
          <w:b/>
          <w:bCs/>
          <w:color w:val="404040"/>
        </w:rPr>
        <w:t xml:space="preserve"> για την απώλεια του καθηγητή Γιάννη </w:t>
      </w:r>
      <w:proofErr w:type="spellStart"/>
      <w:r w:rsidRPr="00D018E4">
        <w:rPr>
          <w:rStyle w:val="normalchar"/>
          <w:rFonts w:asciiTheme="minorHAnsi" w:hAnsiTheme="minorHAnsi" w:cstheme="minorHAnsi"/>
          <w:b/>
          <w:bCs/>
          <w:color w:val="404040"/>
        </w:rPr>
        <w:t>Πίκουλα</w:t>
      </w:r>
      <w:proofErr w:type="spellEnd"/>
    </w:p>
    <w:p w14:paraId="049E79A5" w14:textId="0EADC45F" w:rsidR="00D018E4" w:rsidRPr="00D018E4" w:rsidRDefault="00D018E4" w:rsidP="008144B0">
      <w:pPr>
        <w:pStyle w:val="3"/>
        <w:spacing w:before="0" w:beforeAutospacing="0" w:after="360" w:afterAutospacing="0" w:line="276" w:lineRule="auto"/>
        <w:jc w:val="both"/>
        <w:rPr>
          <w:rFonts w:asciiTheme="minorHAnsi" w:hAnsiTheme="minorHAnsi" w:cstheme="minorHAnsi"/>
          <w:color w:val="000000"/>
          <w:sz w:val="27"/>
          <w:szCs w:val="27"/>
        </w:rPr>
      </w:pPr>
      <w:r w:rsidRPr="00D018E4">
        <w:rPr>
          <w:rStyle w:val="normalchar"/>
          <w:rFonts w:asciiTheme="minorHAnsi" w:hAnsiTheme="minorHAnsi" w:cstheme="minorHAnsi"/>
          <w:color w:val="404040"/>
        </w:rPr>
        <w:t xml:space="preserve">Με βαθιά οδύνη αποχαιρετούμε τον Γιάννη </w:t>
      </w:r>
      <w:proofErr w:type="spellStart"/>
      <w:r w:rsidRPr="00D018E4">
        <w:rPr>
          <w:rStyle w:val="normalchar"/>
          <w:rFonts w:asciiTheme="minorHAnsi" w:hAnsiTheme="minorHAnsi" w:cstheme="minorHAnsi"/>
          <w:color w:val="404040"/>
        </w:rPr>
        <w:t>Πίκουλα</w:t>
      </w:r>
      <w:proofErr w:type="spellEnd"/>
      <w:r w:rsidRPr="00D018E4">
        <w:rPr>
          <w:rStyle w:val="normalchar"/>
          <w:rFonts w:asciiTheme="minorHAnsi" w:hAnsiTheme="minorHAnsi" w:cstheme="minorHAnsi"/>
          <w:color w:val="404040"/>
        </w:rPr>
        <w:t xml:space="preserve">, έναν σπουδαίο επιστήμονα, ο οποίος όχι </w:t>
      </w:r>
      <w:r w:rsidR="0098560F">
        <w:rPr>
          <w:rStyle w:val="normalchar"/>
          <w:rFonts w:asciiTheme="minorHAnsi" w:hAnsiTheme="minorHAnsi" w:cstheme="minorHAnsi"/>
          <w:color w:val="404040"/>
        </w:rPr>
        <w:t xml:space="preserve">μόνο </w:t>
      </w:r>
      <w:bookmarkStart w:id="0" w:name="_GoBack"/>
      <w:bookmarkEnd w:id="0"/>
      <w:r w:rsidRPr="00D018E4">
        <w:rPr>
          <w:rStyle w:val="normalchar"/>
          <w:rFonts w:asciiTheme="minorHAnsi" w:hAnsiTheme="minorHAnsi" w:cstheme="minorHAnsi"/>
          <w:color w:val="404040"/>
        </w:rPr>
        <w:t xml:space="preserve">αφιέρωσε το έργο του στη μελέτη της Ιστορικής Τοπογραφίας, αλλά, επίσης, με τη μεθοδολογία και την αφοσίωσή του, διεύρυνε το πεδίο γνώσης στην έρευνα της Αρχαιολογίας. Ως ιδρυτικό μέλος της Ελληνικής Επιγραφικής Εταιρείας και εκδότης του περιοδικού </w:t>
      </w:r>
      <w:proofErr w:type="spellStart"/>
      <w:r w:rsidRPr="00D018E4">
        <w:rPr>
          <w:rStyle w:val="normalchar"/>
          <w:rFonts w:asciiTheme="minorHAnsi" w:hAnsiTheme="minorHAnsi" w:cstheme="minorHAnsi"/>
          <w:color w:val="404040"/>
        </w:rPr>
        <w:t>Ηόρος</w:t>
      </w:r>
      <w:proofErr w:type="spellEnd"/>
      <w:r w:rsidRPr="00D018E4">
        <w:rPr>
          <w:rStyle w:val="normalchar"/>
          <w:rFonts w:asciiTheme="minorHAnsi" w:hAnsiTheme="minorHAnsi" w:cstheme="minorHAnsi"/>
          <w:color w:val="404040"/>
        </w:rPr>
        <w:t>, είχε καθοριστική συνεισφορά στη μελέτη της αρχαιότητας. Πέρα από εξαίρετος επιστήμονας, ο Γιάννης ήταν ένας χαρισματικός δάσκαλος και ένας πολύ αγαπητός σε όλους μας άνθρωπος. Ο πρόωρος χαμός του κάνει την απώλεια ακόμη μεγαλύτερη. Θερμά συλλυπητήρια στην Ελένη και τα παιδιά.</w:t>
      </w:r>
    </w:p>
    <w:p w14:paraId="44251527" w14:textId="14D40099" w:rsidR="009143AE" w:rsidRPr="00D018E4" w:rsidRDefault="009143AE" w:rsidP="001363C3">
      <w:pPr>
        <w:spacing w:after="120" w:line="240" w:lineRule="auto"/>
        <w:jc w:val="center"/>
        <w:rPr>
          <w:rFonts w:cstheme="minorHAnsi"/>
        </w:rPr>
      </w:pPr>
    </w:p>
    <w:sectPr w:rsidR="009143AE" w:rsidRPr="00D018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A503" w14:textId="77777777" w:rsidR="00267F1E" w:rsidRDefault="00267F1E">
      <w:pPr>
        <w:spacing w:line="240" w:lineRule="auto"/>
      </w:pPr>
      <w:r>
        <w:separator/>
      </w:r>
    </w:p>
  </w:endnote>
  <w:endnote w:type="continuationSeparator" w:id="0">
    <w:p w14:paraId="32AB2C11" w14:textId="77777777" w:rsidR="00267F1E" w:rsidRDefault="00267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55AA2" w14:textId="77777777" w:rsidR="00267F1E" w:rsidRDefault="00267F1E">
      <w:pPr>
        <w:spacing w:after="0"/>
      </w:pPr>
      <w:r>
        <w:separator/>
      </w:r>
    </w:p>
  </w:footnote>
  <w:footnote w:type="continuationSeparator" w:id="0">
    <w:p w14:paraId="1CAC1432" w14:textId="77777777" w:rsidR="00267F1E" w:rsidRDefault="00267F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345B6"/>
    <w:rsid w:val="001363C3"/>
    <w:rsid w:val="00136864"/>
    <w:rsid w:val="00150303"/>
    <w:rsid w:val="00154A25"/>
    <w:rsid w:val="00180B93"/>
    <w:rsid w:val="001813B4"/>
    <w:rsid w:val="00185295"/>
    <w:rsid w:val="001D366B"/>
    <w:rsid w:val="001F0608"/>
    <w:rsid w:val="00202ECF"/>
    <w:rsid w:val="00243B0C"/>
    <w:rsid w:val="0025161D"/>
    <w:rsid w:val="00267F1E"/>
    <w:rsid w:val="00272D5C"/>
    <w:rsid w:val="00296F62"/>
    <w:rsid w:val="002A3DB2"/>
    <w:rsid w:val="002C7C75"/>
    <w:rsid w:val="0031447A"/>
    <w:rsid w:val="00327D6D"/>
    <w:rsid w:val="00335DE7"/>
    <w:rsid w:val="00344525"/>
    <w:rsid w:val="0035458B"/>
    <w:rsid w:val="0036656E"/>
    <w:rsid w:val="00392E9C"/>
    <w:rsid w:val="003C3C27"/>
    <w:rsid w:val="003D3655"/>
    <w:rsid w:val="003E26D5"/>
    <w:rsid w:val="003E3F8B"/>
    <w:rsid w:val="0040384C"/>
    <w:rsid w:val="004055CA"/>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66A80"/>
    <w:rsid w:val="00590966"/>
    <w:rsid w:val="005B0D42"/>
    <w:rsid w:val="005C31E9"/>
    <w:rsid w:val="005F26A5"/>
    <w:rsid w:val="005F5631"/>
    <w:rsid w:val="005F627C"/>
    <w:rsid w:val="00616133"/>
    <w:rsid w:val="00623450"/>
    <w:rsid w:val="00661885"/>
    <w:rsid w:val="00667E35"/>
    <w:rsid w:val="00673671"/>
    <w:rsid w:val="006B0D15"/>
    <w:rsid w:val="006D755D"/>
    <w:rsid w:val="006D7F88"/>
    <w:rsid w:val="006E00FE"/>
    <w:rsid w:val="00701581"/>
    <w:rsid w:val="0070476F"/>
    <w:rsid w:val="00714CAB"/>
    <w:rsid w:val="00715265"/>
    <w:rsid w:val="00717EB0"/>
    <w:rsid w:val="0073374C"/>
    <w:rsid w:val="00734502"/>
    <w:rsid w:val="00744DEC"/>
    <w:rsid w:val="0076249A"/>
    <w:rsid w:val="0077792C"/>
    <w:rsid w:val="007817E9"/>
    <w:rsid w:val="007B2E96"/>
    <w:rsid w:val="007D4115"/>
    <w:rsid w:val="007F37C9"/>
    <w:rsid w:val="008144B0"/>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8560F"/>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4474D"/>
    <w:rsid w:val="00F4576B"/>
    <w:rsid w:val="00F91DEA"/>
    <w:rsid w:val="00FA22B2"/>
    <w:rsid w:val="00FA3EC0"/>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1B2501C-4870-41F2-9A23-49841BDD28D4}"/>
</file>

<file path=customXml/itemProps2.xml><?xml version="1.0" encoding="utf-8"?>
<ds:datastoreItem xmlns:ds="http://schemas.openxmlformats.org/officeDocument/2006/customXml" ds:itemID="{D9457CD3-EB2D-40BA-A144-9E0D9F11AE0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5E79131-FDF2-41E1-A44D-4E43CA2AA492}"/>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653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καθηγητή Γιάννη Πίκουλα</dc:title>
  <dc:creator>Αικατερίνη Παντελίδη</dc:creator>
  <cp:lastModifiedBy>Ελευθερία Πελτέκη</cp:lastModifiedBy>
  <cp:revision>3</cp:revision>
  <dcterms:created xsi:type="dcterms:W3CDTF">2022-05-11T09:12:00Z</dcterms:created>
  <dcterms:modified xsi:type="dcterms:W3CDTF">2022-05-11T09:39:00Z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